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614EC" w:rsidRPr="001550DD" w14:paraId="42CED674" w14:textId="77777777" w:rsidTr="00CE7B9C">
        <w:tc>
          <w:tcPr>
            <w:tcW w:w="5103" w:type="dxa"/>
          </w:tcPr>
          <w:p w14:paraId="1ED3CACF" w14:textId="77777777" w:rsidR="000614EC" w:rsidRPr="001550DD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29CCDA3C" w14:textId="03BBB127" w:rsidR="000614EC" w:rsidRPr="001550DD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50D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E7B9C" w:rsidRPr="00155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50DD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14:paraId="32DCF12C" w14:textId="3B03A994" w:rsidR="000614EC" w:rsidRPr="001550DD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E183C51" w14:textId="682BA09C" w:rsidR="000614EC" w:rsidRPr="001550DD" w:rsidRDefault="000614EC" w:rsidP="00BC07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 w:rsidRPr="00155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50DD">
              <w:rPr>
                <w:rFonts w:ascii="Times New Roman" w:hAnsi="Times New Roman"/>
                <w:sz w:val="28"/>
                <w:szCs w:val="28"/>
              </w:rPr>
              <w:t>«</w:t>
            </w:r>
            <w:r w:rsidR="00CE7B9C" w:rsidRPr="001550DD">
              <w:rPr>
                <w:rFonts w:ascii="Times New Roman" w:hAnsi="Times New Roman"/>
                <w:sz w:val="28"/>
                <w:szCs w:val="28"/>
              </w:rPr>
              <w:t>Выдача порубочного билета на территории Ейского городского поселения Ейского района</w:t>
            </w:r>
            <w:r w:rsidRPr="001550D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27C5F438" w14:textId="77777777" w:rsidR="00CE7B9C" w:rsidRPr="001550DD" w:rsidRDefault="00CE7B9C" w:rsidP="00BC0719">
      <w:pPr>
        <w:spacing w:after="0" w:line="240" w:lineRule="auto"/>
        <w:ind w:firstLine="540"/>
        <w:jc w:val="center"/>
        <w:rPr>
          <w:rFonts w:ascii="Times New Roman" w:hAnsi="Times New Roman"/>
          <w:sz w:val="20"/>
        </w:rPr>
      </w:pPr>
    </w:p>
    <w:p w14:paraId="25852B1E" w14:textId="1BB5C7D9" w:rsidR="000614EC" w:rsidRPr="001550DD" w:rsidRDefault="000614EC" w:rsidP="00CE7B9C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</w:rPr>
      </w:pPr>
      <w:r w:rsidRPr="001550DD">
        <w:rPr>
          <w:rFonts w:ascii="Times New Roman" w:hAnsi="Times New Roman"/>
          <w:b/>
          <w:sz w:val="28"/>
        </w:rPr>
        <w:t>Перечень условных обозначений и сокращений</w:t>
      </w:r>
    </w:p>
    <w:p w14:paraId="27C08C00" w14:textId="77777777" w:rsidR="00CE7B9C" w:rsidRPr="001550DD" w:rsidRDefault="00CE7B9C" w:rsidP="00CE7B9C">
      <w:pPr>
        <w:spacing w:after="0" w:line="240" w:lineRule="auto"/>
        <w:ind w:firstLine="540"/>
        <w:jc w:val="center"/>
        <w:rPr>
          <w:rFonts w:ascii="Times New Roman" w:hAnsi="Times New Roman"/>
          <w:sz w:val="18"/>
        </w:rPr>
      </w:pPr>
    </w:p>
    <w:p w14:paraId="2DE7571B" w14:textId="42DD7480" w:rsidR="00840243" w:rsidRPr="001550DD" w:rsidRDefault="00840243" w:rsidP="00CE7B9C">
      <w:pPr>
        <w:spacing w:after="0" w:line="240" w:lineRule="auto"/>
        <w:ind w:firstLine="540"/>
        <w:rPr>
          <w:rFonts w:ascii="Times New Roman" w:hAnsi="Times New Roman"/>
          <w:sz w:val="28"/>
        </w:rPr>
      </w:pPr>
      <w:r w:rsidRPr="001550DD"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799"/>
      </w:tblGrid>
      <w:tr w:rsidR="000614EC" w:rsidRPr="001550DD" w14:paraId="25597422" w14:textId="77777777" w:rsidTr="00CE7B9C">
        <w:trPr>
          <w:trHeight w:val="36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1550DD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1550DD" w:rsidRDefault="000614EC" w:rsidP="00CE7B9C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:rsidRPr="001550DD" w14:paraId="22B79183" w14:textId="77777777" w:rsidTr="00CE7B9C">
        <w:trPr>
          <w:trHeight w:val="431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9A060" w14:textId="7B3BFC57" w:rsidR="000614EC" w:rsidRPr="001550DD" w:rsidRDefault="007867B4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Выдача порубочного билета на территории Ейского городского поселения Ейского района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A901E" w14:textId="6261D72C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М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униципальная услуга</w:t>
            </w:r>
          </w:p>
        </w:tc>
      </w:tr>
      <w:tr w:rsidR="000614EC" w:rsidRPr="001550DD" w14:paraId="70F51082" w14:textId="77777777" w:rsidTr="00CE7B9C">
        <w:trPr>
          <w:trHeight w:val="42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146C" w14:textId="2595E4B3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 xml:space="preserve">изическое лицо, </w:t>
            </w:r>
            <w:r w:rsidR="007867B4" w:rsidRPr="001550DD">
              <w:rPr>
                <w:rFonts w:ascii="Times New Roman" w:hAnsi="Times New Roman"/>
                <w:sz w:val="28"/>
                <w:szCs w:val="28"/>
              </w:rPr>
              <w:t xml:space="preserve">в том числе индивидуальный предприниматель, 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582A" w14:textId="3C2702E5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аявитель</w:t>
            </w:r>
          </w:p>
        </w:tc>
      </w:tr>
      <w:tr w:rsidR="000614EC" w:rsidRPr="001550DD" w14:paraId="073E72C5" w14:textId="77777777" w:rsidTr="00CE7B9C">
        <w:trPr>
          <w:trHeight w:val="274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2F7C" w14:textId="471F69CE" w:rsidR="000614EC" w:rsidRPr="001550DD" w:rsidRDefault="000614EC" w:rsidP="00CE7B9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5D05" w14:textId="77777777" w:rsidR="000614EC" w:rsidRPr="001550DD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:rsidRPr="001550DD" w14:paraId="2D07C47B" w14:textId="77777777" w:rsidTr="00CE7B9C">
        <w:trPr>
          <w:trHeight w:val="90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374A5720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0F947" w14:textId="77777777" w:rsidR="000614EC" w:rsidRPr="001550DD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:rsidRPr="001550DD" w14:paraId="49D49F62" w14:textId="77777777" w:rsidTr="00CE7B9C">
        <w:trPr>
          <w:trHeight w:val="2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3F8E55B8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Style w:val="11"/>
                <w:sz w:val="28"/>
                <w:szCs w:val="28"/>
              </w:rPr>
              <w:t>Г</w:t>
            </w:r>
            <w:r w:rsidR="000614EC" w:rsidRPr="001550DD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B326" w14:textId="7FC73FEC" w:rsidR="000614EC" w:rsidRPr="001550DD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Style w:val="11"/>
                <w:sz w:val="28"/>
                <w:szCs w:val="28"/>
              </w:rPr>
              <w:t>Региональный портал</w:t>
            </w:r>
          </w:p>
        </w:tc>
      </w:tr>
      <w:tr w:rsidR="000614EC" w:rsidRPr="001550DD" w14:paraId="4F39884B" w14:textId="77777777" w:rsidTr="00CE7B9C">
        <w:trPr>
          <w:trHeight w:val="2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6FF54545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553B7" w14:textId="107B1495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аявление</w:t>
            </w:r>
          </w:p>
        </w:tc>
      </w:tr>
      <w:tr w:rsidR="000614EC" w:rsidRPr="001550DD" w14:paraId="559B3746" w14:textId="77777777" w:rsidTr="00CE7B9C">
        <w:trPr>
          <w:trHeight w:val="183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68F0AA01" w:rsidR="000614EC" w:rsidRPr="001550DD" w:rsidRDefault="00CE7B9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1550DD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D4E6" w14:textId="77777777" w:rsidR="000614EC" w:rsidRPr="001550DD" w:rsidRDefault="000614EC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3CE57CD5" w:rsidR="00FB56B1" w:rsidRDefault="00FB56B1" w:rsidP="00CE7B9C">
      <w:pPr>
        <w:spacing w:after="0" w:line="240" w:lineRule="auto"/>
        <w:rPr>
          <w:sz w:val="14"/>
        </w:rPr>
      </w:pPr>
    </w:p>
    <w:p w14:paraId="4AF2DEB4" w14:textId="62568BBC" w:rsidR="001550DD" w:rsidRDefault="001550DD" w:rsidP="00CE7B9C">
      <w:pPr>
        <w:spacing w:after="0" w:line="240" w:lineRule="auto"/>
        <w:rPr>
          <w:sz w:val="14"/>
        </w:rPr>
      </w:pPr>
    </w:p>
    <w:p w14:paraId="2D3B9E2A" w14:textId="77777777" w:rsidR="001550DD" w:rsidRPr="001550DD" w:rsidRDefault="001550DD" w:rsidP="00CE7B9C">
      <w:pPr>
        <w:spacing w:after="0" w:line="240" w:lineRule="auto"/>
        <w:rPr>
          <w:sz w:val="14"/>
        </w:rPr>
      </w:pPr>
    </w:p>
    <w:p w14:paraId="4CB5C673" w14:textId="13DEF688" w:rsidR="00840243" w:rsidRPr="001550DD" w:rsidRDefault="00840243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0DD">
        <w:rPr>
          <w:rFonts w:ascii="Times New Roman" w:hAnsi="Times New Roman"/>
          <w:sz w:val="28"/>
          <w:szCs w:val="28"/>
        </w:rPr>
        <w:t>2. Условные обозначения: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840243" w:rsidRPr="001550DD" w14:paraId="61EBEABB" w14:textId="77777777" w:rsidTr="00CE7B9C">
        <w:tc>
          <w:tcPr>
            <w:tcW w:w="2405" w:type="dxa"/>
          </w:tcPr>
          <w:p w14:paraId="7D750D12" w14:textId="7CDFB8CD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6940" w:type="dxa"/>
          </w:tcPr>
          <w:p w14:paraId="0E8365FA" w14:textId="7A22E1A9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:rsidRPr="001550DD" w14:paraId="7A286DDA" w14:textId="77777777" w:rsidTr="00CE7B9C">
        <w:tc>
          <w:tcPr>
            <w:tcW w:w="2405" w:type="dxa"/>
          </w:tcPr>
          <w:p w14:paraId="3298E9A4" w14:textId="5D206441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6940" w:type="dxa"/>
          </w:tcPr>
          <w:p w14:paraId="2F480D06" w14:textId="410B8F02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:rsidRPr="001550DD" w14:paraId="673AB26E" w14:textId="77777777" w:rsidTr="00CE7B9C">
        <w:tc>
          <w:tcPr>
            <w:tcW w:w="2405" w:type="dxa"/>
          </w:tcPr>
          <w:p w14:paraId="7C0B39C1" w14:textId="5D5796D3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6940" w:type="dxa"/>
          </w:tcPr>
          <w:p w14:paraId="55B3A12A" w14:textId="45ECFAEC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:rsidRPr="001550DD" w14:paraId="78418C8C" w14:textId="77777777" w:rsidTr="00CE7B9C">
        <w:tc>
          <w:tcPr>
            <w:tcW w:w="2405" w:type="dxa"/>
          </w:tcPr>
          <w:p w14:paraId="4BD8ACD5" w14:textId="0CDBF111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6940" w:type="dxa"/>
          </w:tcPr>
          <w:p w14:paraId="526B44F7" w14:textId="24DD774F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:rsidRPr="001550DD" w14:paraId="09496FA5" w14:textId="77777777" w:rsidTr="00CE7B9C">
        <w:tc>
          <w:tcPr>
            <w:tcW w:w="2405" w:type="dxa"/>
          </w:tcPr>
          <w:p w14:paraId="4388024F" w14:textId="1D2019E7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6940" w:type="dxa"/>
          </w:tcPr>
          <w:p w14:paraId="53CD6285" w14:textId="491D6D76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:rsidRPr="001550DD" w14:paraId="6662007A" w14:textId="77777777" w:rsidTr="00CE7B9C">
        <w:tc>
          <w:tcPr>
            <w:tcW w:w="2405" w:type="dxa"/>
          </w:tcPr>
          <w:p w14:paraId="4E02766D" w14:textId="5320BC64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6940" w:type="dxa"/>
          </w:tcPr>
          <w:p w14:paraId="4F861860" w14:textId="2D6EC367" w:rsidR="00840243" w:rsidRPr="001550DD" w:rsidRDefault="00840243" w:rsidP="00CE7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DD"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105F6487" w14:textId="632F7631" w:rsidR="001550DD" w:rsidRDefault="001550DD" w:rsidP="00CE7B9C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14:paraId="2ED613D6" w14:textId="65C3D101" w:rsidR="001550DD" w:rsidRDefault="001550DD" w:rsidP="00CE7B9C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14:paraId="24361285" w14:textId="49713528" w:rsidR="001550DD" w:rsidRDefault="001550DD" w:rsidP="00CE7B9C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14:paraId="17112C41" w14:textId="77777777" w:rsidR="001550DD" w:rsidRPr="001550DD" w:rsidRDefault="001550DD" w:rsidP="00CE7B9C">
      <w:pPr>
        <w:spacing w:after="0" w:line="240" w:lineRule="auto"/>
        <w:rPr>
          <w:rFonts w:ascii="Times New Roman" w:hAnsi="Times New Roman"/>
          <w:sz w:val="16"/>
          <w:szCs w:val="28"/>
        </w:rPr>
      </w:pPr>
      <w:bookmarkStart w:id="0" w:name="_GoBack"/>
      <w:bookmarkEnd w:id="0"/>
    </w:p>
    <w:p w14:paraId="6895FE09" w14:textId="77777777" w:rsidR="00CE7B9C" w:rsidRPr="001550DD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0DD">
        <w:rPr>
          <w:rFonts w:ascii="Times New Roman" w:hAnsi="Times New Roman"/>
          <w:sz w:val="28"/>
          <w:szCs w:val="28"/>
        </w:rPr>
        <w:lastRenderedPageBreak/>
        <w:t>Начальник управления</w:t>
      </w:r>
    </w:p>
    <w:p w14:paraId="5D3F9DE6" w14:textId="77777777" w:rsidR="00CE7B9C" w:rsidRPr="001550DD" w:rsidRDefault="00CE7B9C" w:rsidP="00CE7B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0DD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70531ACC" w14:textId="11B7D1E2" w:rsidR="000614EC" w:rsidRPr="001550DD" w:rsidRDefault="00CE7B9C" w:rsidP="00CE7B9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1550DD">
        <w:rPr>
          <w:rFonts w:ascii="Times New Roman" w:hAnsi="Times New Roman"/>
          <w:sz w:val="28"/>
          <w:szCs w:val="28"/>
        </w:rPr>
        <w:t xml:space="preserve">хозяйства </w:t>
      </w:r>
      <w:r w:rsidRPr="001550DD">
        <w:rPr>
          <w:rFonts w:ascii="Times New Roman" w:hAnsi="Times New Roman"/>
          <w:sz w:val="28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</w:r>
      <w:r w:rsidRPr="001550DD">
        <w:rPr>
          <w:rFonts w:ascii="Times New Roman" w:hAnsi="Times New Roman"/>
          <w:sz w:val="24"/>
          <w:szCs w:val="28"/>
        </w:rPr>
        <w:tab/>
        <w:t xml:space="preserve">              В.В. Першин</w:t>
      </w:r>
    </w:p>
    <w:sectPr w:rsidR="000614EC" w:rsidRPr="001550DD" w:rsidSect="00CE7B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56"/>
    <w:rsid w:val="000614EC"/>
    <w:rsid w:val="000F4E3B"/>
    <w:rsid w:val="001550DD"/>
    <w:rsid w:val="001E0B07"/>
    <w:rsid w:val="00255B58"/>
    <w:rsid w:val="00284989"/>
    <w:rsid w:val="00343D56"/>
    <w:rsid w:val="00382BEE"/>
    <w:rsid w:val="00420ABC"/>
    <w:rsid w:val="006C459B"/>
    <w:rsid w:val="007867B4"/>
    <w:rsid w:val="00840243"/>
    <w:rsid w:val="008572C7"/>
    <w:rsid w:val="00951AAE"/>
    <w:rsid w:val="00BC0719"/>
    <w:rsid w:val="00CE7B9C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10</cp:revision>
  <dcterms:created xsi:type="dcterms:W3CDTF">2025-09-26T12:18:00Z</dcterms:created>
  <dcterms:modified xsi:type="dcterms:W3CDTF">2026-02-03T09:12:00Z</dcterms:modified>
</cp:coreProperties>
</file>